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8F3D7C" w:rsidR="008F3D7C" w:rsidP="008F3D7C" w:rsidRDefault="008F3D7C" w14:paraId="0495E737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xmlns:wp14="http://schemas.microsoft.com/office/word/2010/wordml" w:rsidRPr="00EA586D" w:rsidR="008F3D7C" w:rsidP="00F45290" w:rsidRDefault="008F3D7C" w14:paraId="672A6659" wp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xmlns:wp14="http://schemas.microsoft.com/office/word/2010/wordml" w:rsidRPr="00334956" w:rsidR="00FD4CD7" w:rsidP="203D0D1B" w:rsidRDefault="00CA47F6" w14:paraId="3BBF0371" wp14:textId="0F0440AA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03D0D1B" w:rsidR="00CA47F6">
        <w:rPr>
          <w:rFonts w:ascii="Arial" w:hAnsi="Arial" w:cs="Arial"/>
          <w:b w:val="1"/>
          <w:bCs w:val="1"/>
          <w:sz w:val="22"/>
          <w:szCs w:val="22"/>
        </w:rPr>
        <w:t>Cleaning Assistant</w:t>
      </w:r>
      <w:r w:rsidRPr="203D0D1B" w:rsidR="00921540">
        <w:rPr>
          <w:rFonts w:ascii="Arial" w:hAnsi="Arial" w:cs="Arial"/>
          <w:b w:val="1"/>
          <w:bCs w:val="1"/>
          <w:sz w:val="22"/>
          <w:szCs w:val="22"/>
        </w:rPr>
        <w:t xml:space="preserve"> (Level 1)</w:t>
      </w:r>
      <w:r w:rsidRPr="203D0D1B" w:rsidR="00666F4B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03D0D1B" w:rsidR="00C46BCC">
        <w:rPr>
          <w:rFonts w:ascii="Arial" w:hAnsi="Arial" w:cs="Arial"/>
          <w:b w:val="1"/>
          <w:bCs w:val="1"/>
          <w:sz w:val="22"/>
          <w:szCs w:val="22"/>
        </w:rPr>
        <w:t>Grade 1</w:t>
      </w:r>
      <w:r w:rsidRPr="203D0D1B" w:rsidR="00F21BDE">
        <w:rPr>
          <w:rFonts w:ascii="Arial" w:hAnsi="Arial" w:cs="Arial"/>
          <w:b w:val="1"/>
          <w:bCs w:val="1"/>
          <w:sz w:val="22"/>
          <w:szCs w:val="22"/>
        </w:rPr>
        <w:t>, (</w:t>
      </w:r>
      <w:r w:rsidRPr="203D0D1B" w:rsidR="30AF1544">
        <w:rPr>
          <w:rFonts w:ascii="Arial" w:hAnsi="Arial" w:cs="Arial"/>
          <w:b w:val="1"/>
          <w:bCs w:val="1"/>
          <w:sz w:val="22"/>
          <w:szCs w:val="22"/>
        </w:rPr>
        <w:t>SCP</w:t>
      </w:r>
      <w:r w:rsidRPr="203D0D1B" w:rsidR="00F21BDE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03D0D1B" w:rsidR="443C7C17">
        <w:rPr>
          <w:rFonts w:ascii="Arial" w:hAnsi="Arial" w:cs="Arial"/>
          <w:b w:val="1"/>
          <w:bCs w:val="1"/>
          <w:sz w:val="22"/>
          <w:szCs w:val="22"/>
        </w:rPr>
        <w:t>2</w:t>
      </w:r>
      <w:r w:rsidRPr="203D0D1B" w:rsidR="00F21BDE">
        <w:rPr>
          <w:rFonts w:ascii="Arial" w:hAnsi="Arial" w:cs="Arial"/>
          <w:b w:val="1"/>
          <w:bCs w:val="1"/>
          <w:sz w:val="22"/>
          <w:szCs w:val="22"/>
        </w:rPr>
        <w:t>)</w:t>
      </w:r>
    </w:p>
    <w:p xmlns:wp14="http://schemas.microsoft.com/office/word/2010/wordml" w:rsidRPr="00EA586D" w:rsidR="00F45290" w:rsidP="00F45290" w:rsidRDefault="00F45290" w14:paraId="0A37501D" wp14:textId="7777777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3311"/>
        <w:gridCol w:w="6011"/>
        <w:gridCol w:w="6095"/>
      </w:tblGrid>
      <w:tr xmlns:wp14="http://schemas.microsoft.com/office/word/2010/wordml" w:rsidRPr="00B516D1" w:rsidR="00F0400A" w:rsidTr="00422A47" w14:paraId="117DA4CB" wp14:textId="77777777">
        <w:tc>
          <w:tcPr>
            <w:tcW w:w="3311" w:type="dxa"/>
            <w:shd w:val="clear" w:color="auto" w:fill="auto"/>
          </w:tcPr>
          <w:p w:rsidRPr="00B516D1" w:rsidR="00F0400A" w:rsidP="00F45290" w:rsidRDefault="00F0400A" w14:paraId="5DAB6C7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1" w:type="dxa"/>
            <w:shd w:val="clear" w:color="auto" w:fill="auto"/>
          </w:tcPr>
          <w:p w:rsidRPr="00B516D1" w:rsidR="00F0400A" w:rsidP="00B516D1" w:rsidRDefault="00F0400A" w14:paraId="0895C2DB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6095" w:type="dxa"/>
            <w:shd w:val="clear" w:color="auto" w:fill="auto"/>
          </w:tcPr>
          <w:p w:rsidRPr="00B516D1" w:rsidR="00F0400A" w:rsidP="00B516D1" w:rsidRDefault="00F0400A" w14:paraId="248B3EE6" wp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</w:tbl>
    <w:p xmlns:wp14="http://schemas.microsoft.com/office/word/2010/wordml" w:rsidRPr="00BD5CD0" w:rsidR="00BD5CD0" w:rsidP="00BD5CD0" w:rsidRDefault="00BD5CD0" w14:paraId="02EB378F" wp14:textId="77777777">
      <w:pPr>
        <w:rPr>
          <w:vanish/>
        </w:rPr>
      </w:pP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11"/>
        <w:gridCol w:w="6011"/>
        <w:gridCol w:w="6095"/>
      </w:tblGrid>
      <w:tr xmlns:wp14="http://schemas.microsoft.com/office/word/2010/wordml" w:rsidRPr="00BD5CD0" w:rsidR="00F0400A" w:rsidTr="00F0400A" w14:paraId="0092D5A6" wp14:textId="77777777">
        <w:tc>
          <w:tcPr>
            <w:tcW w:w="3311" w:type="dxa"/>
            <w:shd w:val="clear" w:color="auto" w:fill="auto"/>
          </w:tcPr>
          <w:p w:rsidRPr="00BD5CD0" w:rsidR="00F0400A" w:rsidP="00C46BCC" w:rsidRDefault="00F0400A" w14:paraId="1029D73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011" w:type="dxa"/>
            <w:shd w:val="clear" w:color="auto" w:fill="auto"/>
          </w:tcPr>
          <w:p w:rsidR="00246C5B" w:rsidP="00246C5B" w:rsidRDefault="00246C5B" w14:paraId="34B6400C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NVQ Level 1 or equivalent qualification or comparable experience in cleaning and support services.</w:t>
            </w:r>
          </w:p>
          <w:p w:rsidRPr="001D2142" w:rsidR="00F0400A" w:rsidP="00F0400A" w:rsidRDefault="00F0400A" w14:paraId="6A05A809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F0400A" w:rsidP="00C46BCC" w:rsidRDefault="00F0400A" w14:paraId="5A39BBE3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BD5CD0" w:rsidR="00F0400A" w:rsidP="00C46BCC" w:rsidRDefault="00F0400A" w14:paraId="41C8F396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D5CD0" w:rsidR="00F0400A" w:rsidTr="00F0400A" w14:paraId="181E70E7" wp14:textId="77777777">
        <w:tc>
          <w:tcPr>
            <w:tcW w:w="3311" w:type="dxa"/>
            <w:shd w:val="clear" w:color="auto" w:fill="auto"/>
          </w:tcPr>
          <w:p w:rsidRPr="00BD5CD0" w:rsidR="00F0400A" w:rsidP="00C46BCC" w:rsidRDefault="00F0400A" w14:paraId="062717A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>Work or relevant experience</w:t>
            </w:r>
          </w:p>
        </w:tc>
        <w:tc>
          <w:tcPr>
            <w:tcW w:w="6011" w:type="dxa"/>
            <w:shd w:val="clear" w:color="auto" w:fill="auto"/>
          </w:tcPr>
          <w:p w:rsidR="00F0400A" w:rsidP="00C46BCC" w:rsidRDefault="00F0400A" w14:paraId="4BEC4CA9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General cleaning work</w:t>
            </w:r>
            <w:r w:rsidR="00422A47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1D2142" w:rsidR="00F0400A" w:rsidP="00F0400A" w:rsidRDefault="00F0400A" w14:paraId="72A3D3EC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F0400A" w:rsidP="00C46BCC" w:rsidRDefault="00F0400A" w14:paraId="0D0B940D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D5CD0" w:rsidR="00F0400A" w:rsidTr="00F0400A" w14:paraId="0137867E" wp14:textId="77777777">
        <w:tc>
          <w:tcPr>
            <w:tcW w:w="3311" w:type="dxa"/>
            <w:shd w:val="clear" w:color="auto" w:fill="auto"/>
          </w:tcPr>
          <w:p w:rsidRPr="00BD5CD0" w:rsidR="00F0400A" w:rsidP="00C46BCC" w:rsidRDefault="00F0400A" w14:paraId="6F2FFE9D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6011" w:type="dxa"/>
            <w:shd w:val="clear" w:color="auto" w:fill="auto"/>
          </w:tcPr>
          <w:p w:rsidRPr="001D2142" w:rsidR="00F0400A" w:rsidP="00C46BCC" w:rsidRDefault="00F0400A" w14:paraId="7ECA42DE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Willingness to use relevant equipment.</w:t>
            </w:r>
          </w:p>
          <w:p w:rsidR="00F0400A" w:rsidP="00C46BCC" w:rsidRDefault="00F0400A" w14:paraId="207CB25D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Ability to relate well to children and adults.</w:t>
            </w:r>
          </w:p>
          <w:p w:rsidRPr="001D2142" w:rsidR="00584067" w:rsidP="00C46BCC" w:rsidRDefault="00584067" w14:paraId="4DB2F8CB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on own or as part of a team.</w:t>
            </w:r>
          </w:p>
          <w:p w:rsidRPr="001D2142" w:rsidR="00F0400A" w:rsidP="00C46BCC" w:rsidRDefault="00F0400A" w14:paraId="2CA8A023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Willingness to gain knowledge of cleaning procedures required to meet specified cleaning standards.</w:t>
            </w:r>
          </w:p>
          <w:p w:rsidRPr="001D2142" w:rsidR="00F0400A" w:rsidP="00C46BCC" w:rsidRDefault="00F0400A" w14:paraId="6AC1CB5B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Willingness to gain knowledge of health and safety procedure and precautions.</w:t>
            </w:r>
          </w:p>
          <w:p w:rsidRPr="001D2142" w:rsidR="00F0400A" w:rsidP="00C46BCC" w:rsidRDefault="00F0400A" w14:paraId="15AA2B31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Willingness to gain awareness of COSHH regulations.</w:t>
            </w:r>
          </w:p>
          <w:p w:rsidRPr="001D2142" w:rsidR="00F0400A" w:rsidP="00C46BCC" w:rsidRDefault="00F0400A" w14:paraId="71C85D6E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Willingness to gain awareness of health and hygiene procedures</w:t>
            </w:r>
            <w:r w:rsidR="00422A47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1D2142" w:rsidR="00F0400A" w:rsidP="00C46BCC" w:rsidRDefault="00F0400A" w14:paraId="558FDF4D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D2142">
              <w:rPr>
                <w:rFonts w:ascii="Arial" w:hAnsi="Arial" w:cs="Arial"/>
                <w:sz w:val="22"/>
                <w:szCs w:val="22"/>
              </w:rPr>
              <w:t>Willingne</w:t>
            </w:r>
            <w:r w:rsidR="00422A47">
              <w:rPr>
                <w:rFonts w:ascii="Arial" w:hAnsi="Arial" w:cs="Arial"/>
                <w:sz w:val="22"/>
                <w:szCs w:val="22"/>
              </w:rPr>
              <w:t>ss to observe the Code of Safe W</w:t>
            </w:r>
            <w:r w:rsidRPr="001D2142">
              <w:rPr>
                <w:rFonts w:ascii="Arial" w:hAnsi="Arial" w:cs="Arial"/>
                <w:sz w:val="22"/>
                <w:szCs w:val="22"/>
              </w:rPr>
              <w:t xml:space="preserve">orking Practice for </w:t>
            </w:r>
            <w:r w:rsidR="00422A47">
              <w:rPr>
                <w:rFonts w:ascii="Arial" w:hAnsi="Arial" w:cs="Arial"/>
                <w:sz w:val="22"/>
                <w:szCs w:val="22"/>
              </w:rPr>
              <w:t>C</w:t>
            </w:r>
            <w:r w:rsidRPr="001D2142">
              <w:rPr>
                <w:rFonts w:ascii="Arial" w:hAnsi="Arial" w:cs="Arial"/>
                <w:sz w:val="22"/>
                <w:szCs w:val="22"/>
              </w:rPr>
              <w:t>aretaking and Premises (Staff)</w:t>
            </w:r>
          </w:p>
          <w:p w:rsidRPr="001D2142" w:rsidR="00F0400A" w:rsidP="00F0400A" w:rsidRDefault="00F0400A" w14:paraId="0E27B00A" wp14:textId="7777777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F0400A" w:rsidP="00C46BCC" w:rsidRDefault="00F0400A" w14:paraId="60061E4C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BD5CD0" w:rsidR="00F0400A" w:rsidP="00C46BCC" w:rsidRDefault="00F0400A" w14:paraId="44EAFD9C" wp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D5CD0" w:rsidR="00062196" w:rsidTr="00F0400A" w14:paraId="22107764" wp14:textId="77777777">
        <w:tc>
          <w:tcPr>
            <w:tcW w:w="3311" w:type="dxa"/>
            <w:shd w:val="clear" w:color="auto" w:fill="auto"/>
          </w:tcPr>
          <w:p w:rsidR="00062196" w:rsidP="00062196" w:rsidRDefault="00062196" w14:paraId="0F17AC4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Abilities (relevant to post)</w:t>
            </w:r>
          </w:p>
          <w:p w:rsidRPr="00887495" w:rsidR="00062196" w:rsidP="00062196" w:rsidRDefault="00062196" w14:paraId="4B94D5A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1" w:type="dxa"/>
            <w:shd w:val="clear" w:color="auto" w:fill="auto"/>
          </w:tcPr>
          <w:p w:rsidR="00062196" w:rsidP="00062196" w:rsidRDefault="00062196" w14:paraId="4D7A20B6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ufficiently fluent </w:t>
            </w:r>
            <w:r>
              <w:rPr>
                <w:rFonts w:ascii="Arial" w:hAnsi="Arial" w:cs="Arial"/>
                <w:sz w:val="22"/>
                <w:szCs w:val="22"/>
              </w:rPr>
              <w:t xml:space="preserve">in spoken English to ensure 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effective performance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role</w:t>
            </w:r>
          </w:p>
          <w:p w:rsidR="00062196" w:rsidP="00062196" w:rsidRDefault="00062196" w14:paraId="3DEEC669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887495" w:rsidR="00062196" w:rsidP="00062196" w:rsidRDefault="00062196" w14:paraId="3656B9AB" wp14:textId="7777777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062196" w:rsidP="00062196" w:rsidRDefault="00062196" w14:paraId="45FB0818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D5CD0" w:rsidR="002D69D6" w:rsidTr="00F0400A" w14:paraId="5B7A0343" wp14:textId="77777777">
        <w:tc>
          <w:tcPr>
            <w:tcW w:w="3311" w:type="dxa"/>
            <w:shd w:val="clear" w:color="auto" w:fill="auto"/>
          </w:tcPr>
          <w:p w:rsidR="002D69D6" w:rsidP="00062196" w:rsidRDefault="002D69D6" w14:paraId="5AC2402F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6011" w:type="dxa"/>
            <w:shd w:val="clear" w:color="auto" w:fill="auto"/>
          </w:tcPr>
          <w:p w:rsidR="002D69D6" w:rsidP="00062196" w:rsidRDefault="002D69D6" w14:paraId="049F31CB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2D69D6" w:rsidP="00062196" w:rsidRDefault="002D69D6" w14:paraId="53128261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xmlns:wp14="http://schemas.microsoft.com/office/word/2010/wordml" w:rsidRPr="00BD5CD0" w:rsidR="00062196" w:rsidTr="00F0400A" w14:paraId="79D8083E" wp14:textId="77777777">
        <w:tc>
          <w:tcPr>
            <w:tcW w:w="3311" w:type="dxa"/>
            <w:shd w:val="clear" w:color="auto" w:fill="auto"/>
          </w:tcPr>
          <w:p w:rsidRPr="00BD5CD0" w:rsidR="00062196" w:rsidP="00062196" w:rsidRDefault="00062196" w14:paraId="7CCAB2C2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Conditions</w:t>
            </w:r>
          </w:p>
        </w:tc>
        <w:tc>
          <w:tcPr>
            <w:tcW w:w="6011" w:type="dxa"/>
            <w:shd w:val="clear" w:color="auto" w:fill="auto"/>
          </w:tcPr>
          <w:p w:rsidR="00062196" w:rsidP="001E481A" w:rsidRDefault="00062196" w14:paraId="5ECC3F2C" wp14:textId="7777777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ufficiently fluent </w:t>
            </w:r>
            <w:r>
              <w:rPr>
                <w:rFonts w:ascii="Arial" w:hAnsi="Arial" w:cs="Arial"/>
                <w:sz w:val="22"/>
                <w:szCs w:val="22"/>
              </w:rPr>
              <w:t xml:space="preserve">in spoken English to ensure 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effective performance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role</w:t>
            </w:r>
          </w:p>
          <w:p w:rsidRPr="00385592" w:rsidR="001E481A" w:rsidP="001E481A" w:rsidRDefault="001E481A" w14:paraId="40402F92" wp14:textId="77777777">
            <w:pPr>
              <w:numPr>
                <w:ilvl w:val="0"/>
                <w:numId w:val="1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 w:rsidRPr="00385592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willingness to undertake an enhanced Disclosure and Barring Service (DBS) check (</w:t>
            </w:r>
            <w:r w:rsidRPr="00385592">
              <w:rPr>
                <w:rFonts w:ascii="Arial" w:hAnsi="Arial" w:cs="Arial"/>
                <w:i/>
                <w:color w:val="000000"/>
                <w:sz w:val="22"/>
                <w:szCs w:val="22"/>
                <w:lang w:val="en"/>
              </w:rPr>
              <w:t>all school posts)</w:t>
            </w:r>
          </w:p>
          <w:p w:rsidR="001E481A" w:rsidP="001E481A" w:rsidRDefault="001E481A" w14:paraId="62486C05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Pr="001D2142" w:rsidR="00062196" w:rsidP="00062196" w:rsidRDefault="00062196" w14:paraId="4101652C" wp14:textId="7777777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Pr="00BD5CD0" w:rsidR="00062196" w:rsidP="00062196" w:rsidRDefault="00062196" w14:paraId="4B99056E" wp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xmlns:wp14="http://schemas.microsoft.com/office/word/2010/wordml" w:rsidR="00F45290" w:rsidRDefault="00F45290" w14:paraId="1299C43A" wp14:textId="77777777"/>
    <w:sectPr w:rsidR="00F45290" w:rsidSect="00F45290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54C11" w:rsidP="001E481A" w:rsidRDefault="00F54C11" w14:paraId="1FC39945" wp14:textId="77777777">
      <w:r>
        <w:separator/>
      </w:r>
    </w:p>
  </w:endnote>
  <w:endnote w:type="continuationSeparator" w:id="0">
    <w:p xmlns:wp14="http://schemas.microsoft.com/office/word/2010/wordml" w:rsidR="00F54C11" w:rsidP="001E481A" w:rsidRDefault="00F54C11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666F4B" w:rsidR="00666F4B" w:rsidP="00666F4B" w:rsidRDefault="00666F4B" w14:paraId="3D3D22A9" wp14:textId="77777777">
    <w:pPr>
      <w:pBdr>
        <w:bottom w:val="single" w:color="auto" w:sz="12" w:space="1"/>
      </w:pBd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22"/>
        <w:szCs w:val="20"/>
      </w:rPr>
    </w:pPr>
    <w:r w:rsidRPr="00666F4B">
      <w:rPr>
        <w:rFonts w:ascii="Arial" w:hAnsi="Arial"/>
        <w:sz w:val="22"/>
        <w:szCs w:val="20"/>
      </w:rPr>
      <w:fldChar w:fldCharType="begin"/>
    </w:r>
    <w:r w:rsidRPr="00666F4B">
      <w:rPr>
        <w:rFonts w:ascii="Arial" w:hAnsi="Arial"/>
        <w:sz w:val="22"/>
        <w:szCs w:val="20"/>
      </w:rPr>
      <w:instrText xml:space="preserve"> PAGE   \* MERGEFORMAT </w:instrText>
    </w:r>
    <w:r w:rsidRPr="00666F4B">
      <w:rPr>
        <w:rFonts w:ascii="Arial" w:hAnsi="Arial"/>
        <w:sz w:val="22"/>
        <w:szCs w:val="20"/>
      </w:rPr>
      <w:fldChar w:fldCharType="separate"/>
    </w:r>
    <w:r w:rsidRPr="00666F4B">
      <w:rPr>
        <w:rFonts w:ascii="Arial" w:hAnsi="Arial"/>
        <w:sz w:val="22"/>
        <w:szCs w:val="20"/>
      </w:rPr>
      <w:t>1</w:t>
    </w:r>
    <w:r w:rsidRPr="00666F4B">
      <w:rPr>
        <w:rFonts w:ascii="Arial" w:hAnsi="Arial"/>
        <w:noProof/>
        <w:sz w:val="22"/>
        <w:szCs w:val="20"/>
      </w:rPr>
      <w:fldChar w:fldCharType="end"/>
    </w:r>
  </w:p>
  <w:p xmlns:wp14="http://schemas.microsoft.com/office/word/2010/wordml" w:rsidRPr="00666F4B" w:rsidR="00666F4B" w:rsidP="00666F4B" w:rsidRDefault="00666F4B" w14:paraId="3B17E8C5" wp14:textId="7777777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/>
        <w:sz w:val="18"/>
        <w:szCs w:val="18"/>
      </w:rPr>
    </w:pPr>
    <w:r w:rsidRPr="00666F4B">
      <w:rPr>
        <w:rFonts w:ascii="Arial" w:hAnsi="Arial"/>
        <w:sz w:val="18"/>
        <w:szCs w:val="18"/>
      </w:rPr>
      <w:t xml:space="preserve">Shropshire Career Pathway: </w:t>
    </w:r>
    <w:r>
      <w:rPr>
        <w:rFonts w:ascii="Arial" w:hAnsi="Arial"/>
        <w:sz w:val="18"/>
        <w:szCs w:val="18"/>
      </w:rPr>
      <w:t>Cleaning Assistant Level 1 PS</w:t>
    </w:r>
    <w:r w:rsidRPr="00666F4B">
      <w:rPr>
        <w:rFonts w:ascii="Arial" w:hAnsi="Arial"/>
        <w:sz w:val="18"/>
        <w:szCs w:val="18"/>
      </w:rPr>
      <w:t xml:space="preserve"> : V1 April 2019</w:t>
    </w:r>
  </w:p>
  <w:p xmlns:wp14="http://schemas.microsoft.com/office/word/2010/wordml" w:rsidRPr="00124D68" w:rsidR="001E481A" w:rsidP="001E481A" w:rsidRDefault="001E481A" w14:paraId="3CF2D8B6" wp14:textId="77777777">
    <w:pPr>
      <w:pStyle w:val="Footer"/>
      <w:jc w:val="right"/>
    </w:pPr>
  </w:p>
  <w:p xmlns:wp14="http://schemas.microsoft.com/office/word/2010/wordml" w:rsidR="001E481A" w:rsidRDefault="001E481A" w14:paraId="0FB7827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54C11" w:rsidP="001E481A" w:rsidRDefault="00F54C11" w14:paraId="4DDBEF00" wp14:textId="77777777">
      <w:r>
        <w:separator/>
      </w:r>
    </w:p>
  </w:footnote>
  <w:footnote w:type="continuationSeparator" w:id="0">
    <w:p xmlns:wp14="http://schemas.microsoft.com/office/word/2010/wordml" w:rsidR="00F54C11" w:rsidP="001E481A" w:rsidRDefault="00F54C11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CE6"/>
    <w:multiLevelType w:val="hybridMultilevel"/>
    <w:tmpl w:val="76E00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705C2"/>
    <w:multiLevelType w:val="multilevel"/>
    <w:tmpl w:val="3F7250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6369ED"/>
    <w:multiLevelType w:val="hybridMultilevel"/>
    <w:tmpl w:val="CB82AE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FB3299"/>
    <w:multiLevelType w:val="hybridMultilevel"/>
    <w:tmpl w:val="52724BE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173D6E"/>
    <w:multiLevelType w:val="hybridMultilevel"/>
    <w:tmpl w:val="AC6EA8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AB5939"/>
    <w:multiLevelType w:val="multilevel"/>
    <w:tmpl w:val="FCFAC7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793461"/>
    <w:multiLevelType w:val="hybridMultilevel"/>
    <w:tmpl w:val="9928FA9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295021">
    <w:abstractNumId w:val="3"/>
  </w:num>
  <w:num w:numId="2" w16cid:durableId="1254435236">
    <w:abstractNumId w:val="4"/>
  </w:num>
  <w:num w:numId="3" w16cid:durableId="1121648718">
    <w:abstractNumId w:val="1"/>
  </w:num>
  <w:num w:numId="4" w16cid:durableId="1376350662">
    <w:abstractNumId w:val="5"/>
  </w:num>
  <w:num w:numId="5" w16cid:durableId="164906029">
    <w:abstractNumId w:val="2"/>
  </w:num>
  <w:num w:numId="6" w16cid:durableId="783354052">
    <w:abstractNumId w:val="6"/>
  </w:num>
  <w:num w:numId="7" w16cid:durableId="18778837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0"/>
    <w:rsid w:val="00062196"/>
    <w:rsid w:val="00084269"/>
    <w:rsid w:val="00123E0D"/>
    <w:rsid w:val="001E481A"/>
    <w:rsid w:val="00246C5B"/>
    <w:rsid w:val="002D69D6"/>
    <w:rsid w:val="002D7485"/>
    <w:rsid w:val="00422A47"/>
    <w:rsid w:val="00545675"/>
    <w:rsid w:val="00584067"/>
    <w:rsid w:val="005D06E9"/>
    <w:rsid w:val="00666F4B"/>
    <w:rsid w:val="00704F48"/>
    <w:rsid w:val="008550E6"/>
    <w:rsid w:val="008F3D7C"/>
    <w:rsid w:val="00921540"/>
    <w:rsid w:val="00A46C3E"/>
    <w:rsid w:val="00AE35E5"/>
    <w:rsid w:val="00B209E0"/>
    <w:rsid w:val="00B252EA"/>
    <w:rsid w:val="00B516D1"/>
    <w:rsid w:val="00BD5CD0"/>
    <w:rsid w:val="00C46BCC"/>
    <w:rsid w:val="00C51DB7"/>
    <w:rsid w:val="00CA47F6"/>
    <w:rsid w:val="00DA5E79"/>
    <w:rsid w:val="00E5058A"/>
    <w:rsid w:val="00E53E51"/>
    <w:rsid w:val="00EA3D62"/>
    <w:rsid w:val="00F0400A"/>
    <w:rsid w:val="00F05C19"/>
    <w:rsid w:val="00F21BDE"/>
    <w:rsid w:val="00F45290"/>
    <w:rsid w:val="00F54C11"/>
    <w:rsid w:val="00FD4CD7"/>
    <w:rsid w:val="203D0D1B"/>
    <w:rsid w:val="30AF1544"/>
    <w:rsid w:val="443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B4E8CE"/>
  <w15:chartTrackingRefBased/>
  <w15:docId w15:val="{EBC9AB62-65FD-448C-B350-B305346897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290"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F452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B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21B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81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1E48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81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1E4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1BA7D9DC6B4E8092E3DC8C4EEF2B" ma:contentTypeVersion="18" ma:contentTypeDescription="Create a new document." ma:contentTypeScope="" ma:versionID="d39c8c698ab7b8cfb8beb169443c62c8">
  <xsd:schema xmlns:xsd="http://www.w3.org/2001/XMLSchema" xmlns:xs="http://www.w3.org/2001/XMLSchema" xmlns:p="http://schemas.microsoft.com/office/2006/metadata/properties" xmlns:ns2="b671ee3b-d157-402c-adc9-20f5a858369f" xmlns:ns3="e2183a4a-a65c-44f7-88a5-d56cf3c00762" targetNamespace="http://schemas.microsoft.com/office/2006/metadata/properties" ma:root="true" ma:fieldsID="348faaf8b400449abb67abe10977dd3b" ns2:_="" ns3:_="">
    <xsd:import namespace="b671ee3b-d157-402c-adc9-20f5a858369f"/>
    <xsd:import namespace="e2183a4a-a65c-44f7-88a5-d56cf3c00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1ee3b-d157-402c-adc9-20f5a8583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3a4a-a65c-44f7-88a5-d56cf3c007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6f2482-9666-45db-9fa2-506fb527e305}" ma:internalName="TaxCatchAll" ma:showField="CatchAllData" ma:web="e2183a4a-a65c-44f7-88a5-d56cf3c00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7B12D-22B3-45BD-9FB3-1E2D5286A0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2C0132-E335-460D-BA30-97CCC2AB7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1ee3b-d157-402c-adc9-20f5a858369f"/>
    <ds:schemaRef ds:uri="e2183a4a-a65c-44f7-88a5-d56cf3c00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1C533-1893-4A11-B83D-AA9FC1EF03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Shropshire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 Specification</dc:title>
  <dc:subject/>
  <dc:creator>CC71438</dc:creator>
  <keywords/>
  <dc:description/>
  <lastModifiedBy>Michaela Lewis</lastModifiedBy>
  <revision>11</revision>
  <lastPrinted>2018-12-19T00:42:00.0000000Z</lastPrinted>
  <dcterms:created xsi:type="dcterms:W3CDTF">2023-04-05T13:06:00.0000000Z</dcterms:created>
  <dcterms:modified xsi:type="dcterms:W3CDTF">2023-04-05T13:06:30.9587208Z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display_urn:schemas-microsoft-com:office:office#Author">
    <vt:lpwstr>cc71438</vt:lpwstr>
  </property>
</Properties>
</file>